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14:paraId="3DE7CFCB" w14:textId="77777777" w:rsidTr="006043F1">
        <w:trPr>
          <w:jc w:val="center"/>
        </w:trPr>
        <w:tc>
          <w:tcPr>
            <w:tcW w:w="5245" w:type="dxa"/>
          </w:tcPr>
          <w:p w14:paraId="62E9C999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14:paraId="15B466C1" w14:textId="77777777" w:rsidTr="006043F1">
        <w:trPr>
          <w:jc w:val="center"/>
        </w:trPr>
        <w:tc>
          <w:tcPr>
            <w:tcW w:w="5245" w:type="dxa"/>
          </w:tcPr>
          <w:p w14:paraId="011B7717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14:paraId="7B978DF9" w14:textId="77777777" w:rsidTr="006043F1">
        <w:trPr>
          <w:jc w:val="center"/>
        </w:trPr>
        <w:tc>
          <w:tcPr>
            <w:tcW w:w="5245" w:type="dxa"/>
          </w:tcPr>
          <w:p w14:paraId="44D6B2D6" w14:textId="77777777"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2A23F6" wp14:editId="28B26D9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41C998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002E83E5" w14:textId="77777777" w:rsidR="007E788B" w:rsidRDefault="007E788B"/>
    <w:p w14:paraId="1386942D" w14:textId="77777777"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14:paraId="2CEF4DBA" w14:textId="0DB9B8A5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43CAA">
        <w:rPr>
          <w:b/>
          <w:sz w:val="26"/>
        </w:rPr>
        <w:t>NG NIÊN NĂM 20</w:t>
      </w:r>
      <w:r w:rsidR="000C3FDC">
        <w:rPr>
          <w:b/>
          <w:sz w:val="26"/>
        </w:rPr>
        <w:t>2</w:t>
      </w:r>
      <w:r w:rsidR="008531B8">
        <w:rPr>
          <w:b/>
          <w:sz w:val="26"/>
        </w:rPr>
        <w:t>2</w:t>
      </w:r>
      <w:bookmarkStart w:id="0" w:name="_GoBack"/>
      <w:bookmarkEnd w:id="0"/>
    </w:p>
    <w:p w14:paraId="7385B66F" w14:textId="77777777" w:rsidR="006043F1" w:rsidRPr="006043F1" w:rsidRDefault="006043F1">
      <w:pPr>
        <w:rPr>
          <w:sz w:val="26"/>
        </w:rPr>
      </w:pPr>
    </w:p>
    <w:p w14:paraId="6BB4B8E2" w14:textId="77777777"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14:paraId="0F2599FC" w14:textId="77777777" w:rsidR="0039161A" w:rsidRDefault="007A5A44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14:paraId="309110F8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844CB51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238B85F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505D51A" w14:textId="77777777"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BCD0FF3" w14:textId="77777777"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34E9BE63" w14:textId="77777777"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06399F08" w14:textId="77777777" w:rsidR="00835E65" w:rsidRDefault="00AD73CC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14:paraId="6B9698D2" w14:textId="77777777"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B71A2DC" w14:textId="77777777"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1817B0F" w14:textId="33AA0C34"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</w:t>
      </w:r>
      <w:r w:rsidR="008531B8">
        <w:rPr>
          <w:sz w:val="26"/>
          <w:szCs w:val="16"/>
        </w:rPr>
        <w:t>2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F5ABD92" w14:textId="77777777"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14:paraId="5727830C" w14:textId="77777777"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78B5B53C" w14:textId="77777777" w:rsidTr="00B359E6">
        <w:trPr>
          <w:trHeight w:val="445"/>
        </w:trPr>
        <w:tc>
          <w:tcPr>
            <w:tcW w:w="4842" w:type="dxa"/>
          </w:tcPr>
          <w:p w14:paraId="21DB4AB0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74CD07EB" w14:textId="0208D50F" w:rsidR="00D20F0F" w:rsidRPr="00B359E6" w:rsidRDefault="00B359E6" w:rsidP="00B43CA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9E2CE5" w:rsidRPr="009E2CE5">
              <w:rPr>
                <w:i/>
                <w:sz w:val="26"/>
                <w:szCs w:val="26"/>
              </w:rPr>
              <w:t>04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</w:t>
            </w:r>
            <w:r w:rsidR="008531B8">
              <w:rPr>
                <w:i/>
                <w:sz w:val="26"/>
              </w:rPr>
              <w:t>2</w:t>
            </w:r>
          </w:p>
        </w:tc>
      </w:tr>
      <w:tr w:rsidR="00D20F0F" w14:paraId="4C881736" w14:textId="77777777" w:rsidTr="00D20F0F">
        <w:tc>
          <w:tcPr>
            <w:tcW w:w="4842" w:type="dxa"/>
          </w:tcPr>
          <w:p w14:paraId="6DF6AA2B" w14:textId="77777777"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2AEB18B3" w14:textId="77777777"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181F6638" w14:textId="77777777"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07A127FF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1BEF4797" w14:textId="77777777" w:rsidR="00AC4CB0" w:rsidRDefault="00AC4CB0" w:rsidP="00B359E6">
      <w:pPr>
        <w:jc w:val="both"/>
        <w:rPr>
          <w:sz w:val="26"/>
        </w:rPr>
      </w:pPr>
    </w:p>
    <w:p w14:paraId="459A1E95" w14:textId="77777777" w:rsidR="00B359E6" w:rsidRDefault="00B359E6" w:rsidP="00B359E6">
      <w:pPr>
        <w:jc w:val="both"/>
        <w:rPr>
          <w:sz w:val="26"/>
        </w:rPr>
      </w:pPr>
    </w:p>
    <w:p w14:paraId="449412D8" w14:textId="77777777" w:rsidR="00B359E6" w:rsidRDefault="00B359E6" w:rsidP="00B359E6">
      <w:pPr>
        <w:jc w:val="both"/>
        <w:rPr>
          <w:sz w:val="26"/>
        </w:rPr>
      </w:pPr>
    </w:p>
    <w:p w14:paraId="7FA3C4B4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48BE1E3C" w14:textId="77777777"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14:paraId="409AAC8D" w14:textId="4CEE9DB5" w:rsidR="002E665E" w:rsidRDefault="008531B8" w:rsidP="008531B8">
      <w:pPr>
        <w:ind w:left="720"/>
        <w:jc w:val="both"/>
        <w:rPr>
          <w:sz w:val="26"/>
        </w:rPr>
      </w:pPr>
      <w:r>
        <w:rPr>
          <w:sz w:val="26"/>
        </w:rPr>
        <w:t>Bà Lê Thị Thu Duyên</w:t>
      </w:r>
      <w:r w:rsidR="002E665E">
        <w:rPr>
          <w:sz w:val="26"/>
        </w:rPr>
        <w:t xml:space="preserve"> - Thư ký công ty</w:t>
      </w:r>
    </w:p>
    <w:p w14:paraId="08DA8560" w14:textId="77777777"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14:paraId="423B79C9" w14:textId="6D62CC51"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F377CA">
        <w:rPr>
          <w:sz w:val="26"/>
        </w:rPr>
        <w:t>0</w:t>
      </w:r>
      <w:r>
        <w:rPr>
          <w:sz w:val="26"/>
        </w:rPr>
        <w:t xml:space="preserve">h 00’ ngày </w:t>
      </w:r>
      <w:r w:rsidR="00A07099">
        <w:rPr>
          <w:sz w:val="26"/>
        </w:rPr>
        <w:t>2</w:t>
      </w:r>
      <w:r w:rsidR="008531B8">
        <w:rPr>
          <w:sz w:val="26"/>
        </w:rPr>
        <w:t>5</w:t>
      </w:r>
      <w:r>
        <w:rPr>
          <w:sz w:val="26"/>
        </w:rPr>
        <w:t>/0</w:t>
      </w:r>
      <w:r w:rsidR="00B43CAA">
        <w:rPr>
          <w:sz w:val="26"/>
        </w:rPr>
        <w:t>4</w:t>
      </w:r>
      <w:r>
        <w:rPr>
          <w:sz w:val="26"/>
        </w:rPr>
        <w:t>/20</w:t>
      </w:r>
      <w:r w:rsidR="003C7236">
        <w:rPr>
          <w:sz w:val="26"/>
        </w:rPr>
        <w:t>2</w:t>
      </w:r>
      <w:r w:rsidR="008531B8">
        <w:rPr>
          <w:sz w:val="26"/>
        </w:rPr>
        <w:t>2</w:t>
      </w:r>
    </w:p>
    <w:p w14:paraId="7EBBD98D" w14:textId="77777777" w:rsidR="006B5A5C" w:rsidRDefault="006B5A5C" w:rsidP="006B5A5C">
      <w:pPr>
        <w:jc w:val="both"/>
        <w:rPr>
          <w:sz w:val="26"/>
        </w:rPr>
      </w:pPr>
    </w:p>
    <w:p w14:paraId="0795E5A5" w14:textId="77777777" w:rsidR="006B5A5C" w:rsidRDefault="006B5A5C" w:rsidP="006B5A5C">
      <w:pPr>
        <w:jc w:val="both"/>
        <w:rPr>
          <w:sz w:val="26"/>
        </w:rPr>
      </w:pPr>
    </w:p>
    <w:p w14:paraId="1C97A251" w14:textId="77777777"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14:paraId="67F77033" w14:textId="77777777" w:rsidTr="00257351">
        <w:trPr>
          <w:jc w:val="center"/>
        </w:trPr>
        <w:tc>
          <w:tcPr>
            <w:tcW w:w="5245" w:type="dxa"/>
          </w:tcPr>
          <w:p w14:paraId="003AB9D2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14:paraId="5C657EA0" w14:textId="77777777" w:rsidTr="00257351">
        <w:trPr>
          <w:jc w:val="center"/>
        </w:trPr>
        <w:tc>
          <w:tcPr>
            <w:tcW w:w="5245" w:type="dxa"/>
          </w:tcPr>
          <w:p w14:paraId="1A98363D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14:paraId="6DF5E3BB" w14:textId="77777777" w:rsidTr="00257351">
        <w:trPr>
          <w:jc w:val="center"/>
        </w:trPr>
        <w:tc>
          <w:tcPr>
            <w:tcW w:w="5245" w:type="dxa"/>
          </w:tcPr>
          <w:p w14:paraId="3CB7B05E" w14:textId="77777777"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3B9F5" wp14:editId="55A1E65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7F15E8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14:paraId="0D2E781E" w14:textId="77777777" w:rsidR="006B5A5C" w:rsidRDefault="006B5A5C" w:rsidP="006B5A5C"/>
    <w:p w14:paraId="4AC2E20D" w14:textId="77777777"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3166EDAE" w14:textId="26F98F1B"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</w:t>
      </w:r>
      <w:r w:rsidR="008531B8">
        <w:rPr>
          <w:b/>
          <w:sz w:val="26"/>
        </w:rPr>
        <w:t>2</w:t>
      </w:r>
    </w:p>
    <w:p w14:paraId="54B907B3" w14:textId="77777777" w:rsidR="006B5A5C" w:rsidRPr="006043F1" w:rsidRDefault="006B5A5C" w:rsidP="006B5A5C">
      <w:pPr>
        <w:rPr>
          <w:sz w:val="26"/>
        </w:rPr>
      </w:pPr>
    </w:p>
    <w:p w14:paraId="59692F8C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14:paraId="3351FFAD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14:paraId="6BCA6650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EC3FC6E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4FB7DB0E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5B5B92C8" w14:textId="77777777"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31AF5AB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1C4F9A5C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34E16ADA" w14:textId="77777777" w:rsidR="006B5A5C" w:rsidRDefault="002618CF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14:paraId="46CD0636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274175D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7AB12B24" w14:textId="4FFD3265"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</w:t>
      </w:r>
      <w:r w:rsidR="008531B8">
        <w:rPr>
          <w:sz w:val="26"/>
          <w:szCs w:val="16"/>
        </w:rPr>
        <w:t>2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9D0F48B" w14:textId="77777777"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14:paraId="60426B0F" w14:textId="77777777"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14:paraId="1B53D416" w14:textId="77777777" w:rsidTr="00257351">
        <w:trPr>
          <w:trHeight w:val="445"/>
        </w:trPr>
        <w:tc>
          <w:tcPr>
            <w:tcW w:w="4842" w:type="dxa"/>
          </w:tcPr>
          <w:p w14:paraId="6F12144F" w14:textId="77777777"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3A21030" w14:textId="6AA34DA6" w:rsidR="006B5A5C" w:rsidRPr="00B359E6" w:rsidRDefault="006B5A5C" w:rsidP="00F4783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87481">
              <w:rPr>
                <w:i/>
                <w:sz w:val="26"/>
                <w:szCs w:val="26"/>
              </w:rPr>
              <w:t xml:space="preserve">tháng </w:t>
            </w:r>
            <w:r w:rsidR="00C87481" w:rsidRPr="00C87481">
              <w:rPr>
                <w:i/>
                <w:sz w:val="26"/>
                <w:szCs w:val="26"/>
              </w:rPr>
              <w:t>04</w:t>
            </w:r>
            <w:r w:rsidR="00FA2B57" w:rsidRPr="00C87481">
              <w:rPr>
                <w:i/>
                <w:sz w:val="26"/>
                <w:szCs w:val="26"/>
              </w:rPr>
              <w:t xml:space="preserve"> năm 20</w:t>
            </w:r>
            <w:r w:rsidR="00C87481" w:rsidRPr="00C87481">
              <w:rPr>
                <w:i/>
                <w:sz w:val="26"/>
                <w:szCs w:val="26"/>
              </w:rPr>
              <w:t>2</w:t>
            </w:r>
            <w:r w:rsidR="008531B8">
              <w:rPr>
                <w:i/>
                <w:sz w:val="26"/>
                <w:szCs w:val="26"/>
              </w:rPr>
              <w:t>2</w:t>
            </w:r>
          </w:p>
        </w:tc>
      </w:tr>
      <w:tr w:rsidR="006B5A5C" w14:paraId="18356C9C" w14:textId="77777777" w:rsidTr="00257351">
        <w:tc>
          <w:tcPr>
            <w:tcW w:w="4842" w:type="dxa"/>
          </w:tcPr>
          <w:p w14:paraId="79FC10E0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56206D1E" w14:textId="77777777"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3506E899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6516011C" w14:textId="77777777"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14:paraId="5494638E" w14:textId="77777777" w:rsidR="006B5A5C" w:rsidRDefault="006B5A5C" w:rsidP="006B5A5C">
      <w:pPr>
        <w:jc w:val="both"/>
        <w:rPr>
          <w:sz w:val="26"/>
        </w:rPr>
      </w:pPr>
    </w:p>
    <w:p w14:paraId="5BBC11FB" w14:textId="77777777"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590AAA64" w14:textId="77777777"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14:paraId="0937A0DD" w14:textId="3BBEECB9" w:rsidR="00F224CC" w:rsidRDefault="008531B8" w:rsidP="008531B8">
      <w:pPr>
        <w:ind w:left="720"/>
        <w:jc w:val="both"/>
        <w:rPr>
          <w:sz w:val="26"/>
        </w:rPr>
      </w:pPr>
      <w:r>
        <w:rPr>
          <w:sz w:val="26"/>
        </w:rPr>
        <w:t>Bà Lê Thị Thu Duyên</w:t>
      </w:r>
      <w:r w:rsidR="00F224CC">
        <w:rPr>
          <w:sz w:val="26"/>
        </w:rPr>
        <w:t>- Thư ký công ty</w:t>
      </w:r>
    </w:p>
    <w:p w14:paraId="3622EC4B" w14:textId="77777777"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14:paraId="74CFC0F3" w14:textId="3F190073"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C87481">
        <w:rPr>
          <w:sz w:val="26"/>
        </w:rPr>
        <w:t>0</w:t>
      </w:r>
      <w:r w:rsidR="008531B8">
        <w:rPr>
          <w:sz w:val="26"/>
        </w:rPr>
        <w:t>h</w:t>
      </w:r>
      <w:r>
        <w:rPr>
          <w:sz w:val="26"/>
        </w:rPr>
        <w:t xml:space="preserve">00’ ngày </w:t>
      </w:r>
      <w:r w:rsidR="00A07099">
        <w:rPr>
          <w:sz w:val="26"/>
        </w:rPr>
        <w:t>2</w:t>
      </w:r>
      <w:r w:rsidR="008531B8">
        <w:rPr>
          <w:sz w:val="26"/>
        </w:rPr>
        <w:t>5</w:t>
      </w:r>
      <w:r w:rsidR="000603F2">
        <w:rPr>
          <w:sz w:val="26"/>
        </w:rPr>
        <w:t>/0</w:t>
      </w:r>
      <w:r w:rsidR="00F47830">
        <w:rPr>
          <w:sz w:val="26"/>
        </w:rPr>
        <w:t>4</w:t>
      </w:r>
      <w:r w:rsidR="000603F2">
        <w:rPr>
          <w:sz w:val="26"/>
        </w:rPr>
        <w:t>/20</w:t>
      </w:r>
      <w:r w:rsidR="00C87481">
        <w:rPr>
          <w:sz w:val="26"/>
        </w:rPr>
        <w:t>2</w:t>
      </w:r>
      <w:r w:rsidR="008531B8">
        <w:rPr>
          <w:sz w:val="26"/>
        </w:rPr>
        <w:t>2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0C3FDC"/>
    <w:rsid w:val="0022302E"/>
    <w:rsid w:val="002618CF"/>
    <w:rsid w:val="002E665E"/>
    <w:rsid w:val="002F0496"/>
    <w:rsid w:val="00310CA3"/>
    <w:rsid w:val="0039161A"/>
    <w:rsid w:val="003C7236"/>
    <w:rsid w:val="00512A47"/>
    <w:rsid w:val="00554CD6"/>
    <w:rsid w:val="006043F1"/>
    <w:rsid w:val="00621C51"/>
    <w:rsid w:val="00640970"/>
    <w:rsid w:val="006B5A5C"/>
    <w:rsid w:val="00781A55"/>
    <w:rsid w:val="007A5A44"/>
    <w:rsid w:val="007C1306"/>
    <w:rsid w:val="007E788B"/>
    <w:rsid w:val="00835E65"/>
    <w:rsid w:val="0084743C"/>
    <w:rsid w:val="008531B8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07099"/>
    <w:rsid w:val="00A55188"/>
    <w:rsid w:val="00AC4CB0"/>
    <w:rsid w:val="00AD73CC"/>
    <w:rsid w:val="00B223B2"/>
    <w:rsid w:val="00B359E6"/>
    <w:rsid w:val="00B43CAA"/>
    <w:rsid w:val="00C32F90"/>
    <w:rsid w:val="00C52C4B"/>
    <w:rsid w:val="00C81F07"/>
    <w:rsid w:val="00C87481"/>
    <w:rsid w:val="00D20F0F"/>
    <w:rsid w:val="00F224CC"/>
    <w:rsid w:val="00F26531"/>
    <w:rsid w:val="00F377CA"/>
    <w:rsid w:val="00F47830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0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Mr H</cp:lastModifiedBy>
  <cp:revision>41</cp:revision>
  <cp:lastPrinted>2020-04-13T08:07:00Z</cp:lastPrinted>
  <dcterms:created xsi:type="dcterms:W3CDTF">2015-03-11T01:02:00Z</dcterms:created>
  <dcterms:modified xsi:type="dcterms:W3CDTF">2022-03-29T02:52:00Z</dcterms:modified>
</cp:coreProperties>
</file>