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C64E" w14:textId="67100C48" w:rsidR="00C26F85" w:rsidRPr="00FF43FA" w:rsidRDefault="00C26F85" w:rsidP="00FF43FA">
      <w:pPr>
        <w:jc w:val="both"/>
        <w:rPr>
          <w:sz w:val="26"/>
        </w:rPr>
      </w:pPr>
    </w:p>
    <w:tbl>
      <w:tblPr>
        <w:tblpPr w:leftFromText="180" w:rightFromText="180" w:vertAnchor="text" w:horzAnchor="margin" w:tblpXSpec="right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C26F85" w:rsidRPr="006570C6" w14:paraId="1EDB21B4" w14:textId="77777777" w:rsidTr="00DD26F6">
        <w:trPr>
          <w:trHeight w:val="198"/>
        </w:trPr>
        <w:tc>
          <w:tcPr>
            <w:tcW w:w="1261" w:type="dxa"/>
            <w:shd w:val="clear" w:color="auto" w:fill="auto"/>
          </w:tcPr>
          <w:p w14:paraId="092656C3" w14:textId="5AFF4FDD" w:rsidR="00C26F85" w:rsidRPr="006570C6" w:rsidRDefault="00C26F85" w:rsidP="00DD26F6">
            <w:pPr>
              <w:spacing w:line="240" w:lineRule="auto"/>
              <w:jc w:val="center"/>
              <w:rPr>
                <w:rFonts w:cs="Times New Roman"/>
                <w:b/>
                <w:sz w:val="10"/>
                <w:szCs w:val="30"/>
              </w:rPr>
            </w:pPr>
            <w:r w:rsidRPr="006570C6">
              <w:rPr>
                <w:rFonts w:cs="Times New Roman"/>
                <w:b/>
                <w:sz w:val="20"/>
                <w:szCs w:val="30"/>
              </w:rPr>
              <w:t>MẪU 01</w:t>
            </w:r>
            <w:r>
              <w:rPr>
                <w:rFonts w:cs="Times New Roman"/>
                <w:b/>
                <w:sz w:val="20"/>
                <w:szCs w:val="30"/>
              </w:rPr>
              <w:t xml:space="preserve"> - B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67F77033" w14:textId="77777777" w:rsidTr="00257351">
        <w:trPr>
          <w:jc w:val="center"/>
        </w:trPr>
        <w:tc>
          <w:tcPr>
            <w:tcW w:w="5245" w:type="dxa"/>
          </w:tcPr>
          <w:p w14:paraId="003AB9D2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5C657EA0" w14:textId="77777777" w:rsidTr="00257351">
        <w:trPr>
          <w:jc w:val="center"/>
        </w:trPr>
        <w:tc>
          <w:tcPr>
            <w:tcW w:w="5245" w:type="dxa"/>
          </w:tcPr>
          <w:p w14:paraId="1A98363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6DF5E3BB" w14:textId="77777777" w:rsidTr="00257351">
        <w:trPr>
          <w:jc w:val="center"/>
        </w:trPr>
        <w:tc>
          <w:tcPr>
            <w:tcW w:w="5245" w:type="dxa"/>
          </w:tcPr>
          <w:p w14:paraId="3CB7B05E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3B9F5" wp14:editId="55A1E65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9C6C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0D2E781E" w14:textId="77777777" w:rsidR="006B5A5C" w:rsidRDefault="006B5A5C" w:rsidP="006B5A5C"/>
    <w:p w14:paraId="4AC2E20D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3166EDAE" w14:textId="0D24A55F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</w:t>
      </w:r>
      <w:r w:rsidR="00A7646B">
        <w:rPr>
          <w:b/>
          <w:sz w:val="26"/>
        </w:rPr>
        <w:t>4</w:t>
      </w:r>
    </w:p>
    <w:p w14:paraId="54B907B3" w14:textId="77777777" w:rsidR="006B5A5C" w:rsidRPr="006043F1" w:rsidRDefault="006B5A5C" w:rsidP="006B5A5C">
      <w:pPr>
        <w:rPr>
          <w:sz w:val="26"/>
        </w:rPr>
      </w:pPr>
    </w:p>
    <w:p w14:paraId="59692F8C" w14:textId="77777777" w:rsidR="006B5A5C" w:rsidRDefault="00781A55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3351FFAD" w14:textId="77777777" w:rsidR="006B5A5C" w:rsidRDefault="00781A55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6BCA6650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EC3FC6E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4FB7DB0E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5B5B92C8" w14:textId="77777777" w:rsidR="006B5A5C" w:rsidRPr="009C4C29" w:rsidRDefault="006B5A5C" w:rsidP="00D94BA9">
      <w:pPr>
        <w:spacing w:line="288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31AF5AB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1C4F9A5C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E16ADA" w14:textId="77777777" w:rsidR="006B5A5C" w:rsidRDefault="002618CF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46CD0636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274175D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AB12B24" w14:textId="6F5F4C52" w:rsidR="006B5A5C" w:rsidRDefault="006B5A5C" w:rsidP="00D94BA9">
      <w:pPr>
        <w:spacing w:line="288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</w:t>
      </w:r>
      <w:r w:rsidR="00A7646B">
        <w:rPr>
          <w:sz w:val="26"/>
          <w:szCs w:val="16"/>
        </w:rPr>
        <w:t>4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9D0F48B" w14:textId="4FF6AB99" w:rsidR="006B5A5C" w:rsidRPr="00835E65" w:rsidRDefault="006B5A5C" w:rsidP="00D94BA9">
      <w:pPr>
        <w:spacing w:line="288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FF5DD5">
        <w:rPr>
          <w:sz w:val="22"/>
          <w:szCs w:val="16"/>
        </w:rPr>
        <w:t>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0426B0F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23"/>
      </w:tblGrid>
      <w:tr w:rsidR="006B5A5C" w14:paraId="1B53D416" w14:textId="77777777" w:rsidTr="00D516AD">
        <w:trPr>
          <w:trHeight w:val="445"/>
        </w:trPr>
        <w:tc>
          <w:tcPr>
            <w:tcW w:w="4361" w:type="dxa"/>
          </w:tcPr>
          <w:p w14:paraId="6F12144F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5323" w:type="dxa"/>
          </w:tcPr>
          <w:p w14:paraId="23A21030" w14:textId="672B5FA6" w:rsidR="006B5A5C" w:rsidRPr="00B359E6" w:rsidRDefault="00A7646B" w:rsidP="006B3A8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="006B3A80">
              <w:rPr>
                <w:i/>
              </w:rPr>
              <w:t>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4</w:t>
            </w:r>
            <w:r w:rsidRPr="009E2CE5">
              <w:rPr>
                <w:i/>
                <w:sz w:val="26"/>
                <w:szCs w:val="26"/>
              </w:rPr>
              <w:t xml:space="preserve"> n</w:t>
            </w:r>
            <w:r>
              <w:rPr>
                <w:i/>
                <w:sz w:val="26"/>
              </w:rPr>
              <w:t>ăm 2024</w:t>
            </w:r>
          </w:p>
        </w:tc>
      </w:tr>
      <w:tr w:rsidR="006B5A5C" w14:paraId="18356C9C" w14:textId="77777777" w:rsidTr="003F2D8C">
        <w:trPr>
          <w:trHeight w:val="882"/>
        </w:trPr>
        <w:tc>
          <w:tcPr>
            <w:tcW w:w="4361" w:type="dxa"/>
          </w:tcPr>
          <w:p w14:paraId="79FC10E0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56206D1E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5323" w:type="dxa"/>
          </w:tcPr>
          <w:p w14:paraId="3506E89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6516011C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5494638E" w14:textId="7DBF67FE" w:rsidR="006B5A5C" w:rsidRDefault="006B5A5C" w:rsidP="006B5A5C">
      <w:pPr>
        <w:jc w:val="both"/>
        <w:rPr>
          <w:sz w:val="26"/>
        </w:rPr>
      </w:pPr>
    </w:p>
    <w:p w14:paraId="33058392" w14:textId="75953B19" w:rsidR="00D94BA9" w:rsidRDefault="00D94BA9" w:rsidP="006B5A5C">
      <w:pPr>
        <w:jc w:val="both"/>
        <w:rPr>
          <w:sz w:val="26"/>
        </w:rPr>
      </w:pPr>
    </w:p>
    <w:p w14:paraId="79091DB9" w14:textId="6DC634EB" w:rsidR="00D94BA9" w:rsidRDefault="00D94BA9" w:rsidP="006B5A5C">
      <w:pPr>
        <w:jc w:val="both"/>
        <w:rPr>
          <w:sz w:val="26"/>
        </w:rPr>
      </w:pPr>
    </w:p>
    <w:p w14:paraId="67E91F2B" w14:textId="755DA1F0" w:rsidR="00D94BA9" w:rsidRDefault="00D94BA9" w:rsidP="006B5A5C">
      <w:pPr>
        <w:jc w:val="both"/>
        <w:rPr>
          <w:sz w:val="26"/>
        </w:rPr>
      </w:pPr>
    </w:p>
    <w:p w14:paraId="241A74EB" w14:textId="2604113F" w:rsidR="00D94BA9" w:rsidRDefault="00D94BA9" w:rsidP="006B5A5C">
      <w:pPr>
        <w:jc w:val="both"/>
        <w:rPr>
          <w:sz w:val="26"/>
        </w:rPr>
      </w:pPr>
    </w:p>
    <w:p w14:paraId="12401454" w14:textId="5DE2512E" w:rsidR="00D94BA9" w:rsidRDefault="00D94BA9" w:rsidP="006B5A5C">
      <w:pPr>
        <w:jc w:val="both"/>
        <w:rPr>
          <w:sz w:val="26"/>
        </w:rPr>
      </w:pPr>
      <w:bookmarkStart w:id="0" w:name="_GoBack"/>
      <w:bookmarkEnd w:id="0"/>
    </w:p>
    <w:p w14:paraId="474B6CE8" w14:textId="339DD061" w:rsidR="00D94BA9" w:rsidRDefault="00D94BA9" w:rsidP="006B5A5C">
      <w:pPr>
        <w:jc w:val="both"/>
        <w:rPr>
          <w:sz w:val="26"/>
        </w:rPr>
      </w:pPr>
    </w:p>
    <w:p w14:paraId="484FF9BF" w14:textId="77777777" w:rsidR="00D94BA9" w:rsidRDefault="00D94BA9" w:rsidP="006B5A5C">
      <w:pPr>
        <w:jc w:val="both"/>
        <w:rPr>
          <w:sz w:val="26"/>
        </w:rPr>
      </w:pPr>
    </w:p>
    <w:p w14:paraId="5BBC11FB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5445C43F" w14:textId="0949697E" w:rsidR="00A7646B" w:rsidRPr="00D8000F" w:rsidRDefault="00A7646B" w:rsidP="00D8000F">
      <w:pPr>
        <w:ind w:firstLine="720"/>
        <w:jc w:val="both"/>
        <w:rPr>
          <w:sz w:val="26"/>
        </w:rPr>
      </w:pPr>
      <w:r w:rsidRPr="00D8000F">
        <w:rPr>
          <w:sz w:val="26"/>
        </w:rPr>
        <w:t xml:space="preserve">Mẫu này áp dụng cho Cổ đông là </w:t>
      </w:r>
      <w:r w:rsidR="00F56582">
        <w:rPr>
          <w:sz w:val="26"/>
        </w:rPr>
        <w:t>Tổ chức</w:t>
      </w:r>
      <w:r w:rsidRPr="00D8000F">
        <w:rPr>
          <w:sz w:val="26"/>
        </w:rPr>
        <w:t>. Quý cổ đông vui lòng gửi Giấy ủy quyền này về địa chỉ:</w:t>
      </w:r>
    </w:p>
    <w:p w14:paraId="13868FE3" w14:textId="78961868" w:rsidR="00A7646B" w:rsidRPr="00D8000F" w:rsidRDefault="00A7646B" w:rsidP="00D8000F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Bà Hoàng Mai Phương - Thư ký Công ty</w:t>
      </w:r>
    </w:p>
    <w:p w14:paraId="2C4AB9A1" w14:textId="2F0F290E" w:rsidR="00A7646B" w:rsidRPr="00D8000F" w:rsidRDefault="00A7646B" w:rsidP="00D8000F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Công ty cổ phần Vật tư - TKV - Tổ 1, Khu 2, P.Hồng Hà, Hạ Long, Quảng Ninh</w:t>
      </w:r>
    </w:p>
    <w:p w14:paraId="74CFC0F3" w14:textId="6075C92A" w:rsidR="006B5A5C" w:rsidRPr="00133650" w:rsidRDefault="00A7646B" w:rsidP="003F2D8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Hạn gửi giấy ủy quyền: Trướ</w:t>
      </w:r>
      <w:r w:rsidR="00D8000F" w:rsidRPr="00D8000F">
        <w:rPr>
          <w:sz w:val="26"/>
        </w:rPr>
        <w:t>c 10h00’ ngày 24/4</w:t>
      </w:r>
      <w:r w:rsidRPr="00D8000F">
        <w:rPr>
          <w:sz w:val="26"/>
        </w:rPr>
        <w:t>/202</w:t>
      </w:r>
      <w:r w:rsidR="00133650">
        <w:rPr>
          <w:sz w:val="26"/>
        </w:rPr>
        <w:t>4</w:t>
      </w:r>
    </w:p>
    <w:sectPr w:rsidR="006B5A5C" w:rsidRPr="00133650" w:rsidSect="00C26F85">
      <w:headerReference w:type="default" r:id="rId7"/>
      <w:pgSz w:w="11907" w:h="16840" w:code="9"/>
      <w:pgMar w:top="9" w:right="851" w:bottom="70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9C38" w14:textId="77777777" w:rsidR="005E2224" w:rsidRDefault="005E2224" w:rsidP="00C26F85">
      <w:pPr>
        <w:spacing w:line="240" w:lineRule="auto"/>
      </w:pPr>
      <w:r>
        <w:separator/>
      </w:r>
    </w:p>
  </w:endnote>
  <w:endnote w:type="continuationSeparator" w:id="0">
    <w:p w14:paraId="280FE4E6" w14:textId="77777777" w:rsidR="005E2224" w:rsidRDefault="005E2224" w:rsidP="00C2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5324" w14:textId="77777777" w:rsidR="005E2224" w:rsidRDefault="005E2224" w:rsidP="00C26F85">
      <w:pPr>
        <w:spacing w:line="240" w:lineRule="auto"/>
      </w:pPr>
      <w:r>
        <w:separator/>
      </w:r>
    </w:p>
  </w:footnote>
  <w:footnote w:type="continuationSeparator" w:id="0">
    <w:p w14:paraId="451103EF" w14:textId="77777777" w:rsidR="005E2224" w:rsidRDefault="005E2224" w:rsidP="00C26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4A3B" w14:textId="77777777" w:rsidR="00C26F85" w:rsidRDefault="00C26F85"/>
  <w:p w14:paraId="6E98927C" w14:textId="7B48308C" w:rsidR="00C26F85" w:rsidRDefault="00C26F85" w:rsidP="00C26F85">
    <w:pPr>
      <w:pStyle w:val="Header"/>
      <w:tabs>
        <w:tab w:val="clear" w:pos="4680"/>
        <w:tab w:val="clear" w:pos="9360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5BE"/>
    <w:multiLevelType w:val="hybridMultilevel"/>
    <w:tmpl w:val="34980AA6"/>
    <w:lvl w:ilvl="0" w:tplc="53403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0C3FDC"/>
    <w:rsid w:val="000C63B8"/>
    <w:rsid w:val="000D2C37"/>
    <w:rsid w:val="00133650"/>
    <w:rsid w:val="0022302E"/>
    <w:rsid w:val="002618CF"/>
    <w:rsid w:val="002C55A7"/>
    <w:rsid w:val="002D6441"/>
    <w:rsid w:val="002E665E"/>
    <w:rsid w:val="002F0496"/>
    <w:rsid w:val="00310CA3"/>
    <w:rsid w:val="0039161A"/>
    <w:rsid w:val="003C7236"/>
    <w:rsid w:val="003F2D8C"/>
    <w:rsid w:val="00512A47"/>
    <w:rsid w:val="00554CD6"/>
    <w:rsid w:val="005E2224"/>
    <w:rsid w:val="006043F1"/>
    <w:rsid w:val="00621C51"/>
    <w:rsid w:val="00640970"/>
    <w:rsid w:val="006B3A80"/>
    <w:rsid w:val="006B5A5C"/>
    <w:rsid w:val="006F7327"/>
    <w:rsid w:val="00761BB5"/>
    <w:rsid w:val="00781A55"/>
    <w:rsid w:val="007A5A44"/>
    <w:rsid w:val="007C1306"/>
    <w:rsid w:val="007E788B"/>
    <w:rsid w:val="00834A46"/>
    <w:rsid w:val="00835E65"/>
    <w:rsid w:val="0084743C"/>
    <w:rsid w:val="008531B8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7646B"/>
    <w:rsid w:val="00AC4CB0"/>
    <w:rsid w:val="00AD73CC"/>
    <w:rsid w:val="00B223B2"/>
    <w:rsid w:val="00B359E6"/>
    <w:rsid w:val="00B43CAA"/>
    <w:rsid w:val="00C26F85"/>
    <w:rsid w:val="00C32F90"/>
    <w:rsid w:val="00C52C4B"/>
    <w:rsid w:val="00C81F07"/>
    <w:rsid w:val="00C87481"/>
    <w:rsid w:val="00D20F0F"/>
    <w:rsid w:val="00D516AD"/>
    <w:rsid w:val="00D8000F"/>
    <w:rsid w:val="00D94BA9"/>
    <w:rsid w:val="00E242E9"/>
    <w:rsid w:val="00F224CC"/>
    <w:rsid w:val="00F26531"/>
    <w:rsid w:val="00F377CA"/>
    <w:rsid w:val="00F47830"/>
    <w:rsid w:val="00F56582"/>
    <w:rsid w:val="00FA2B57"/>
    <w:rsid w:val="00FA67C7"/>
    <w:rsid w:val="00FF43F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70E004"/>
  <w15:docId w15:val="{859B7196-AFCB-4229-959B-2F3E91D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85"/>
  </w:style>
  <w:style w:type="paragraph" w:styleId="Footer">
    <w:name w:val="footer"/>
    <w:basedOn w:val="Normal"/>
    <w:link w:val="Foot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60</cp:revision>
  <cp:lastPrinted>2020-04-13T08:07:00Z</cp:lastPrinted>
  <dcterms:created xsi:type="dcterms:W3CDTF">2015-03-11T01:02:00Z</dcterms:created>
  <dcterms:modified xsi:type="dcterms:W3CDTF">2024-04-01T10:36:00Z</dcterms:modified>
</cp:coreProperties>
</file>